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FF" w:rsidRDefault="00A46791">
      <w:r>
        <w:t xml:space="preserve">César motos </w:t>
      </w:r>
    </w:p>
    <w:p w:rsidR="00A46791" w:rsidRDefault="00A46791">
      <w:r>
        <w:t xml:space="preserve">26, allée de </w:t>
      </w:r>
      <w:proofErr w:type="spellStart"/>
      <w:r>
        <w:t>layats</w:t>
      </w:r>
      <w:proofErr w:type="spellEnd"/>
    </w:p>
    <w:p w:rsidR="00A46791" w:rsidRDefault="00A46791">
      <w:r>
        <w:t>64500 SAINT JEAN DE LUZ</w:t>
      </w:r>
    </w:p>
    <w:p w:rsidR="00A46791" w:rsidRDefault="00A46791">
      <w:r>
        <w:t>tél : 0524335198</w:t>
      </w:r>
    </w:p>
    <w:p w:rsidR="00603F86" w:rsidRDefault="00603F86">
      <w:hyperlink r:id="rId4" w:history="1">
        <w:r w:rsidRPr="00EE0CCC">
          <w:rPr>
            <w:rStyle w:val="Lienhypertexte"/>
          </w:rPr>
          <w:t>www.cesar-motos.com</w:t>
        </w:r>
      </w:hyperlink>
    </w:p>
    <w:p w:rsidR="00603F86" w:rsidRDefault="00603F86">
      <w:bookmarkStart w:id="0" w:name="_GoBack"/>
      <w:bookmarkEnd w:id="0"/>
    </w:p>
    <w:p w:rsidR="00A46791" w:rsidRDefault="00A46791"/>
    <w:p w:rsidR="00A46791" w:rsidRDefault="00A46791"/>
    <w:p w:rsidR="00A46791" w:rsidRDefault="00A46791"/>
    <w:p w:rsidR="00A46791" w:rsidRDefault="00603F86">
      <w:r>
        <w:tab/>
      </w:r>
      <w:r>
        <w:tab/>
      </w:r>
      <w:r>
        <w:tab/>
        <w:t>C</w:t>
      </w:r>
      <w:r w:rsidR="00A46791">
        <w:t xml:space="preserve">ésar motos est une EIRL inscrite au registre des métiers et du commerce à </w:t>
      </w:r>
    </w:p>
    <w:p w:rsidR="00603F86" w:rsidRDefault="00A46791">
      <w:r>
        <w:t>Bayonne</w:t>
      </w:r>
      <w:r w:rsidR="00603F86">
        <w:t xml:space="preserve"> </w:t>
      </w:r>
      <w:r>
        <w:t>(</w:t>
      </w:r>
      <w:proofErr w:type="spellStart"/>
      <w:r>
        <w:t>pyrénnées</w:t>
      </w:r>
      <w:proofErr w:type="spellEnd"/>
      <w:r>
        <w:t xml:space="preserve"> atlantiques)</w:t>
      </w:r>
      <w:r w:rsidR="00603F86">
        <w:t xml:space="preserve"> sous le numéro de </w:t>
      </w:r>
      <w:proofErr w:type="spellStart"/>
      <w:r w:rsidR="00603F86">
        <w:t>siret</w:t>
      </w:r>
      <w:proofErr w:type="spellEnd"/>
      <w:r w:rsidR="00603F86">
        <w:t xml:space="preserve"> 43146568100028.</w:t>
      </w:r>
    </w:p>
    <w:p w:rsidR="00A46791" w:rsidRDefault="00603F86">
      <w:r>
        <w:t>TVA intracommunautaire FR52431465681.</w:t>
      </w:r>
      <w:r w:rsidR="00A46791">
        <w:t xml:space="preserve"> </w:t>
      </w:r>
    </w:p>
    <w:p w:rsidR="00603F86" w:rsidRDefault="00603F86"/>
    <w:p w:rsidR="00603F86" w:rsidRDefault="00603F86"/>
    <w:p w:rsidR="00603F86" w:rsidRDefault="00603F86"/>
    <w:p w:rsidR="00603F86" w:rsidRDefault="00603F86">
      <w:r>
        <w:tab/>
      </w:r>
      <w:r>
        <w:tab/>
        <w:t>Le gérant OREJA César.</w:t>
      </w:r>
    </w:p>
    <w:sectPr w:rsidR="0060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1"/>
    <w:rsid w:val="00603F86"/>
    <w:rsid w:val="006561FF"/>
    <w:rsid w:val="00A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D4CF"/>
  <w15:chartTrackingRefBased/>
  <w15:docId w15:val="{F134C352-3F3A-41D8-A8A6-6E705EB8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679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03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ar-mot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motos</dc:creator>
  <cp:keywords/>
  <dc:description/>
  <cp:lastModifiedBy>cesar motos</cp:lastModifiedBy>
  <cp:revision>1</cp:revision>
  <dcterms:created xsi:type="dcterms:W3CDTF">2017-01-27T11:51:00Z</dcterms:created>
  <dcterms:modified xsi:type="dcterms:W3CDTF">2017-01-27T12:12:00Z</dcterms:modified>
</cp:coreProperties>
</file>